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C09" w:rsidRDefault="00C91867" w:rsidP="00280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FC690D">
        <w:rPr>
          <w:rFonts w:ascii="Arial" w:hAnsi="Arial" w:cs="Arial"/>
          <w:b/>
          <w:sz w:val="32"/>
          <w:szCs w:val="32"/>
        </w:rPr>
        <w:t>6</w:t>
      </w:r>
      <w:r w:rsidR="002740F6">
        <w:rPr>
          <w:rFonts w:ascii="Arial" w:hAnsi="Arial" w:cs="Arial"/>
          <w:b/>
          <w:sz w:val="32"/>
          <w:szCs w:val="32"/>
        </w:rPr>
        <w:t>.04.</w:t>
      </w:r>
      <w:r w:rsidR="00573C09">
        <w:rPr>
          <w:rFonts w:ascii="Arial" w:hAnsi="Arial" w:cs="Arial"/>
          <w:b/>
          <w:sz w:val="32"/>
          <w:szCs w:val="32"/>
        </w:rPr>
        <w:t>20</w:t>
      </w:r>
      <w:r w:rsidR="00BA4E6B">
        <w:rPr>
          <w:rFonts w:ascii="Arial" w:hAnsi="Arial" w:cs="Arial"/>
          <w:b/>
          <w:sz w:val="32"/>
          <w:szCs w:val="32"/>
        </w:rPr>
        <w:t>2</w:t>
      </w:r>
      <w:r w:rsidR="00FC690D">
        <w:rPr>
          <w:rFonts w:ascii="Arial" w:hAnsi="Arial" w:cs="Arial"/>
          <w:b/>
          <w:sz w:val="32"/>
          <w:szCs w:val="32"/>
        </w:rPr>
        <w:t>2</w:t>
      </w:r>
      <w:r w:rsidR="00573C09">
        <w:rPr>
          <w:rFonts w:ascii="Arial" w:hAnsi="Arial" w:cs="Arial"/>
          <w:b/>
          <w:sz w:val="32"/>
          <w:szCs w:val="32"/>
        </w:rPr>
        <w:t xml:space="preserve"> Г.</w:t>
      </w:r>
      <w:r w:rsidR="00EE1D8A" w:rsidRPr="00EE1D8A">
        <w:rPr>
          <w:rFonts w:ascii="Arial" w:hAnsi="Arial" w:cs="Arial"/>
          <w:b/>
          <w:sz w:val="32"/>
          <w:szCs w:val="32"/>
        </w:rPr>
        <w:t xml:space="preserve"> </w:t>
      </w:r>
      <w:r w:rsidR="00EE1D8A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26</w:t>
      </w:r>
    </w:p>
    <w:p w:rsidR="00280C8A" w:rsidRPr="00573C09" w:rsidRDefault="00280C8A" w:rsidP="00280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C09">
        <w:rPr>
          <w:rFonts w:ascii="Arial" w:hAnsi="Arial" w:cs="Arial"/>
          <w:b/>
          <w:sz w:val="32"/>
          <w:szCs w:val="32"/>
        </w:rPr>
        <w:t>ИРКУТСКАЯ ОБЛАСТЬ</w:t>
      </w:r>
    </w:p>
    <w:p w:rsidR="00280C8A" w:rsidRPr="00573C09" w:rsidRDefault="00280C8A" w:rsidP="00280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C09">
        <w:rPr>
          <w:rFonts w:ascii="Arial" w:hAnsi="Arial" w:cs="Arial"/>
          <w:b/>
          <w:sz w:val="32"/>
          <w:szCs w:val="32"/>
        </w:rPr>
        <w:t xml:space="preserve">ОСИНСКИЙ </w:t>
      </w:r>
      <w:r w:rsidR="002740F6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73C09">
        <w:rPr>
          <w:rFonts w:ascii="Arial" w:hAnsi="Arial" w:cs="Arial"/>
          <w:b/>
          <w:sz w:val="32"/>
          <w:szCs w:val="32"/>
        </w:rPr>
        <w:t>РАЙОН</w:t>
      </w:r>
    </w:p>
    <w:p w:rsidR="00280C8A" w:rsidRPr="00573C09" w:rsidRDefault="00280C8A" w:rsidP="00280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C09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280C8A" w:rsidRPr="00573C09" w:rsidRDefault="002740F6" w:rsidP="00280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80C8A" w:rsidRPr="002740F6" w:rsidRDefault="00280C8A" w:rsidP="00280C8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73C09">
        <w:rPr>
          <w:rFonts w:ascii="Arial" w:hAnsi="Arial" w:cs="Arial"/>
          <w:b/>
          <w:sz w:val="32"/>
          <w:szCs w:val="32"/>
        </w:rPr>
        <w:t>ПОСТАНОВЛЕНИЕ</w:t>
      </w:r>
    </w:p>
    <w:p w:rsidR="00280C8A" w:rsidRPr="002740F6" w:rsidRDefault="00280C8A" w:rsidP="002740F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80C8A" w:rsidRPr="00573C09" w:rsidRDefault="00280C8A" w:rsidP="00573C0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3C09">
        <w:rPr>
          <w:rFonts w:ascii="Arial" w:hAnsi="Arial" w:cs="Arial"/>
          <w:b/>
          <w:sz w:val="32"/>
          <w:szCs w:val="32"/>
        </w:rPr>
        <w:t xml:space="preserve">О </w:t>
      </w:r>
      <w:r w:rsidR="00B43390">
        <w:rPr>
          <w:rFonts w:ascii="Arial" w:hAnsi="Arial" w:cs="Arial"/>
          <w:b/>
          <w:sz w:val="32"/>
          <w:szCs w:val="32"/>
        </w:rPr>
        <w:t>РЕАЛИЗАЦИИ</w:t>
      </w:r>
      <w:r w:rsidRPr="00573C09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ОБЩЕСТВЕННО</w:t>
      </w:r>
      <w:r w:rsidRPr="00573C09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ЗНАЧИМ</w:t>
      </w:r>
      <w:r w:rsidR="00FC690D">
        <w:rPr>
          <w:rFonts w:ascii="Arial" w:hAnsi="Arial" w:cs="Arial"/>
          <w:b/>
          <w:sz w:val="32"/>
          <w:szCs w:val="32"/>
        </w:rPr>
        <w:t>ОГО</w:t>
      </w:r>
      <w:r w:rsidR="00573C09" w:rsidRPr="00573C09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ПРОЕКТ</w:t>
      </w:r>
      <w:r w:rsidR="00FC690D">
        <w:rPr>
          <w:rFonts w:ascii="Arial" w:hAnsi="Arial" w:cs="Arial"/>
          <w:b/>
          <w:sz w:val="32"/>
          <w:szCs w:val="32"/>
        </w:rPr>
        <w:t>А</w:t>
      </w:r>
      <w:r w:rsidRPr="00573C09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ПО</w:t>
      </w:r>
      <w:r w:rsidR="00426154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БЛАГОУСТРОЙСТВУ</w:t>
      </w:r>
      <w:r w:rsidR="00426154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СЕЛЬСКИХ</w:t>
      </w:r>
      <w:r w:rsidR="00426154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ТЕРРИТОРИЙ</w:t>
      </w:r>
      <w:r w:rsidRPr="00573C09">
        <w:rPr>
          <w:rFonts w:ascii="Arial" w:hAnsi="Arial" w:cs="Arial"/>
          <w:b/>
          <w:sz w:val="32"/>
          <w:szCs w:val="32"/>
        </w:rPr>
        <w:t xml:space="preserve"> </w:t>
      </w:r>
      <w:r w:rsidR="00B43390">
        <w:rPr>
          <w:rFonts w:ascii="Arial" w:hAnsi="Arial" w:cs="Arial"/>
          <w:b/>
          <w:sz w:val="32"/>
          <w:szCs w:val="32"/>
        </w:rPr>
        <w:t>В</w:t>
      </w:r>
      <w:r w:rsidRPr="00573C09">
        <w:rPr>
          <w:rFonts w:ascii="Arial" w:hAnsi="Arial" w:cs="Arial"/>
          <w:b/>
          <w:sz w:val="32"/>
          <w:szCs w:val="32"/>
        </w:rPr>
        <w:t xml:space="preserve"> М</w:t>
      </w:r>
      <w:r w:rsidR="002740F6">
        <w:rPr>
          <w:rFonts w:ascii="Arial" w:hAnsi="Arial" w:cs="Arial"/>
          <w:b/>
          <w:sz w:val="32"/>
          <w:szCs w:val="32"/>
        </w:rPr>
        <w:t xml:space="preserve">УНИЦИПАЛЬНОМ </w:t>
      </w:r>
      <w:r w:rsidRPr="00573C09">
        <w:rPr>
          <w:rFonts w:ascii="Arial" w:hAnsi="Arial" w:cs="Arial"/>
          <w:b/>
          <w:sz w:val="32"/>
          <w:szCs w:val="32"/>
        </w:rPr>
        <w:t>О</w:t>
      </w:r>
      <w:r w:rsidR="002740F6">
        <w:rPr>
          <w:rFonts w:ascii="Arial" w:hAnsi="Arial" w:cs="Arial"/>
          <w:b/>
          <w:sz w:val="32"/>
          <w:szCs w:val="32"/>
        </w:rPr>
        <w:t>БРАЗОВАНИИ</w:t>
      </w:r>
      <w:r w:rsidRPr="00573C09">
        <w:rPr>
          <w:rFonts w:ascii="Arial" w:hAnsi="Arial" w:cs="Arial"/>
          <w:b/>
          <w:sz w:val="32"/>
          <w:szCs w:val="32"/>
        </w:rPr>
        <w:t xml:space="preserve"> «Б</w:t>
      </w:r>
      <w:r w:rsidR="00B43390">
        <w:rPr>
          <w:rFonts w:ascii="Arial" w:hAnsi="Arial" w:cs="Arial"/>
          <w:b/>
          <w:sz w:val="32"/>
          <w:szCs w:val="32"/>
        </w:rPr>
        <w:t>УРЯТ</w:t>
      </w:r>
      <w:r w:rsidRPr="00573C09">
        <w:rPr>
          <w:rFonts w:ascii="Arial" w:hAnsi="Arial" w:cs="Arial"/>
          <w:b/>
          <w:sz w:val="32"/>
          <w:szCs w:val="32"/>
        </w:rPr>
        <w:t>-Я</w:t>
      </w:r>
      <w:r w:rsidR="00B43390">
        <w:rPr>
          <w:rFonts w:ascii="Arial" w:hAnsi="Arial" w:cs="Arial"/>
          <w:b/>
          <w:sz w:val="32"/>
          <w:szCs w:val="32"/>
        </w:rPr>
        <w:t>НГУТЫ</w:t>
      </w:r>
      <w:r w:rsidR="002740F6">
        <w:rPr>
          <w:rFonts w:ascii="Arial" w:hAnsi="Arial" w:cs="Arial"/>
          <w:b/>
          <w:sz w:val="32"/>
          <w:szCs w:val="32"/>
        </w:rPr>
        <w:t>»</w:t>
      </w:r>
    </w:p>
    <w:p w:rsidR="00280C8A" w:rsidRPr="002740F6" w:rsidRDefault="00280C8A" w:rsidP="002740F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0C8A" w:rsidRPr="00573C09" w:rsidRDefault="00280C8A" w:rsidP="00573C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3C09">
        <w:rPr>
          <w:rFonts w:ascii="Arial" w:hAnsi="Arial" w:cs="Arial"/>
          <w:sz w:val="24"/>
          <w:szCs w:val="24"/>
        </w:rPr>
        <w:t>В соответствии с подпрограммой «</w:t>
      </w:r>
      <w:r w:rsidR="003F7886">
        <w:rPr>
          <w:rFonts w:ascii="Arial" w:hAnsi="Arial" w:cs="Arial"/>
          <w:sz w:val="24"/>
          <w:szCs w:val="24"/>
        </w:rPr>
        <w:t>Комплексное развитие сельских территорий Иркутской области</w:t>
      </w:r>
      <w:r w:rsidRPr="00573C09">
        <w:rPr>
          <w:rFonts w:ascii="Arial" w:hAnsi="Arial" w:cs="Arial"/>
          <w:sz w:val="24"/>
          <w:szCs w:val="24"/>
        </w:rPr>
        <w:t>»</w:t>
      </w:r>
      <w:r w:rsidR="003F7886">
        <w:rPr>
          <w:rFonts w:ascii="Arial" w:hAnsi="Arial" w:cs="Arial"/>
          <w:sz w:val="24"/>
          <w:szCs w:val="24"/>
        </w:rPr>
        <w:t xml:space="preserve"> на 2020-2024 годы,</w:t>
      </w:r>
      <w:r w:rsidRPr="00573C09">
        <w:rPr>
          <w:rFonts w:ascii="Arial" w:hAnsi="Arial" w:cs="Arial"/>
          <w:sz w:val="24"/>
          <w:szCs w:val="24"/>
        </w:rPr>
        <w:t xml:space="preserve"> государственной программы Иркутской области «Развитие сельского хозяйства и регулирование рынков сельскохозяйственной продукции, сырья и продовольствия» на 201</w:t>
      </w:r>
      <w:r w:rsidR="00F3285E" w:rsidRPr="00573C09">
        <w:rPr>
          <w:rFonts w:ascii="Arial" w:hAnsi="Arial" w:cs="Arial"/>
          <w:sz w:val="24"/>
          <w:szCs w:val="24"/>
        </w:rPr>
        <w:t>9</w:t>
      </w:r>
      <w:r w:rsidRPr="00573C09">
        <w:rPr>
          <w:rFonts w:ascii="Arial" w:hAnsi="Arial" w:cs="Arial"/>
          <w:sz w:val="24"/>
          <w:szCs w:val="24"/>
        </w:rPr>
        <w:t>-202</w:t>
      </w:r>
      <w:r w:rsidR="00F3285E" w:rsidRPr="00573C09">
        <w:rPr>
          <w:rFonts w:ascii="Arial" w:hAnsi="Arial" w:cs="Arial"/>
          <w:sz w:val="24"/>
          <w:szCs w:val="24"/>
        </w:rPr>
        <w:t>4</w:t>
      </w:r>
      <w:r w:rsidRPr="00573C09">
        <w:rPr>
          <w:rFonts w:ascii="Arial" w:hAnsi="Arial" w:cs="Arial"/>
          <w:sz w:val="24"/>
          <w:szCs w:val="24"/>
        </w:rPr>
        <w:t xml:space="preserve"> годы, утвержденной постановлением Правительства Иркутской области от </w:t>
      </w:r>
      <w:r w:rsidR="00F3285E" w:rsidRPr="00573C09">
        <w:rPr>
          <w:rFonts w:ascii="Arial" w:hAnsi="Arial" w:cs="Arial"/>
          <w:sz w:val="24"/>
          <w:szCs w:val="24"/>
        </w:rPr>
        <w:t>26</w:t>
      </w:r>
      <w:r w:rsidRPr="00573C09">
        <w:rPr>
          <w:rFonts w:ascii="Arial" w:hAnsi="Arial" w:cs="Arial"/>
          <w:sz w:val="24"/>
          <w:szCs w:val="24"/>
        </w:rPr>
        <w:t xml:space="preserve"> </w:t>
      </w:r>
      <w:r w:rsidR="00F3285E" w:rsidRPr="00573C09">
        <w:rPr>
          <w:rFonts w:ascii="Arial" w:hAnsi="Arial" w:cs="Arial"/>
          <w:sz w:val="24"/>
          <w:szCs w:val="24"/>
        </w:rPr>
        <w:t>октября</w:t>
      </w:r>
      <w:r w:rsidRPr="00573C09">
        <w:rPr>
          <w:rFonts w:ascii="Arial" w:hAnsi="Arial" w:cs="Arial"/>
          <w:sz w:val="24"/>
          <w:szCs w:val="24"/>
        </w:rPr>
        <w:t xml:space="preserve"> 201</w:t>
      </w:r>
      <w:r w:rsidR="00F3285E" w:rsidRPr="00573C09">
        <w:rPr>
          <w:rFonts w:ascii="Arial" w:hAnsi="Arial" w:cs="Arial"/>
          <w:sz w:val="24"/>
          <w:szCs w:val="24"/>
        </w:rPr>
        <w:t>8</w:t>
      </w:r>
      <w:r w:rsidR="002740F6">
        <w:rPr>
          <w:rFonts w:ascii="Arial" w:hAnsi="Arial" w:cs="Arial"/>
          <w:sz w:val="24"/>
          <w:szCs w:val="24"/>
        </w:rPr>
        <w:t xml:space="preserve"> года №</w:t>
      </w:r>
      <w:r w:rsidR="00F3285E" w:rsidRPr="00573C09">
        <w:rPr>
          <w:rFonts w:ascii="Arial" w:hAnsi="Arial" w:cs="Arial"/>
          <w:sz w:val="24"/>
          <w:szCs w:val="24"/>
        </w:rPr>
        <w:t>772</w:t>
      </w:r>
      <w:r w:rsidRPr="00573C09">
        <w:rPr>
          <w:rFonts w:ascii="Arial" w:hAnsi="Arial" w:cs="Arial"/>
          <w:sz w:val="24"/>
          <w:szCs w:val="24"/>
        </w:rPr>
        <w:t>-пп, Федеральным з</w:t>
      </w:r>
      <w:r w:rsidR="002740F6">
        <w:rPr>
          <w:rFonts w:ascii="Arial" w:hAnsi="Arial" w:cs="Arial"/>
          <w:sz w:val="24"/>
          <w:szCs w:val="24"/>
        </w:rPr>
        <w:t>аконом от 6 октября 2003 года №</w:t>
      </w:r>
      <w:r w:rsidRPr="00573C09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</w:t>
      </w:r>
      <w:proofErr w:type="gramEnd"/>
      <w:r w:rsidRPr="00573C09">
        <w:rPr>
          <w:rFonts w:ascii="Arial" w:hAnsi="Arial" w:cs="Arial"/>
          <w:sz w:val="24"/>
          <w:szCs w:val="24"/>
        </w:rPr>
        <w:t xml:space="preserve"> Уставом муниципального образования «Бурят-Янгуты»</w:t>
      </w:r>
    </w:p>
    <w:p w:rsidR="00280C8A" w:rsidRPr="002740F6" w:rsidRDefault="00280C8A" w:rsidP="002740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80C8A" w:rsidRPr="002740F6" w:rsidRDefault="002740F6" w:rsidP="00280C8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2740F6">
        <w:rPr>
          <w:rFonts w:ascii="Arial" w:hAnsi="Arial" w:cs="Arial"/>
          <w:b/>
          <w:sz w:val="30"/>
          <w:szCs w:val="30"/>
        </w:rPr>
        <w:t>ПОСТАНОВЛЯЕТ</w:t>
      </w:r>
      <w:r w:rsidR="00280C8A" w:rsidRPr="002740F6">
        <w:rPr>
          <w:rFonts w:ascii="Arial" w:hAnsi="Arial" w:cs="Arial"/>
          <w:b/>
          <w:sz w:val="30"/>
          <w:szCs w:val="30"/>
        </w:rPr>
        <w:t>:</w:t>
      </w:r>
    </w:p>
    <w:p w:rsidR="00280C8A" w:rsidRPr="002740F6" w:rsidRDefault="00280C8A" w:rsidP="002740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E1293" w:rsidRDefault="002740F6" w:rsidP="002740F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80C8A" w:rsidRPr="00573C09">
        <w:rPr>
          <w:rFonts w:ascii="Arial" w:hAnsi="Arial" w:cs="Arial"/>
          <w:sz w:val="24"/>
          <w:szCs w:val="24"/>
        </w:rPr>
        <w:t xml:space="preserve">В случае предоставления субсидии </w:t>
      </w:r>
      <w:r w:rsidR="00AB4A16">
        <w:rPr>
          <w:rFonts w:ascii="Arial" w:hAnsi="Arial" w:cs="Arial"/>
          <w:sz w:val="24"/>
          <w:szCs w:val="24"/>
        </w:rPr>
        <w:t>для реализации общественно значимого проекта по благоустройству сельских территорий</w:t>
      </w:r>
      <w:r w:rsidR="00280C8A" w:rsidRPr="00573C09">
        <w:rPr>
          <w:rFonts w:ascii="Arial" w:hAnsi="Arial" w:cs="Arial"/>
          <w:sz w:val="24"/>
          <w:szCs w:val="24"/>
        </w:rPr>
        <w:t xml:space="preserve"> в 20</w:t>
      </w:r>
      <w:r w:rsidR="00426154">
        <w:rPr>
          <w:rFonts w:ascii="Arial" w:hAnsi="Arial" w:cs="Arial"/>
          <w:sz w:val="24"/>
          <w:szCs w:val="24"/>
        </w:rPr>
        <w:t>2</w:t>
      </w:r>
      <w:r w:rsidR="00B43390">
        <w:rPr>
          <w:rFonts w:ascii="Arial" w:hAnsi="Arial" w:cs="Arial"/>
          <w:sz w:val="24"/>
          <w:szCs w:val="24"/>
        </w:rPr>
        <w:t>2</w:t>
      </w:r>
      <w:r w:rsidR="00280C8A" w:rsidRPr="00573C09">
        <w:rPr>
          <w:rFonts w:ascii="Arial" w:hAnsi="Arial" w:cs="Arial"/>
          <w:sz w:val="24"/>
          <w:szCs w:val="24"/>
        </w:rPr>
        <w:t xml:space="preserve"> году</w:t>
      </w:r>
      <w:r w:rsidR="00F3285E" w:rsidRPr="00573C09">
        <w:rPr>
          <w:rFonts w:ascii="Arial" w:hAnsi="Arial" w:cs="Arial"/>
          <w:sz w:val="24"/>
          <w:szCs w:val="24"/>
        </w:rPr>
        <w:t>,</w:t>
      </w:r>
      <w:r w:rsidR="00280C8A" w:rsidRPr="00573C09">
        <w:rPr>
          <w:rFonts w:ascii="Arial" w:hAnsi="Arial" w:cs="Arial"/>
          <w:sz w:val="24"/>
          <w:szCs w:val="24"/>
        </w:rPr>
        <w:t xml:space="preserve"> реализовать на территории муниципального образования «Бурят-Янгуты» общественно значимы</w:t>
      </w:r>
      <w:r w:rsidR="00FC690D">
        <w:rPr>
          <w:rFonts w:ascii="Arial" w:hAnsi="Arial" w:cs="Arial"/>
          <w:sz w:val="24"/>
          <w:szCs w:val="24"/>
        </w:rPr>
        <w:t>й</w:t>
      </w:r>
      <w:r w:rsidR="00280C8A" w:rsidRPr="00573C09">
        <w:rPr>
          <w:rFonts w:ascii="Arial" w:hAnsi="Arial" w:cs="Arial"/>
          <w:sz w:val="24"/>
          <w:szCs w:val="24"/>
        </w:rPr>
        <w:t xml:space="preserve"> проект </w:t>
      </w:r>
      <w:r w:rsidR="00AB4A16">
        <w:rPr>
          <w:rFonts w:ascii="Arial" w:hAnsi="Arial" w:cs="Arial"/>
          <w:sz w:val="24"/>
          <w:szCs w:val="24"/>
        </w:rPr>
        <w:t>по благоустройству сельских территорий</w:t>
      </w:r>
      <w:r w:rsidR="00FE1293">
        <w:rPr>
          <w:rFonts w:ascii="Arial" w:hAnsi="Arial" w:cs="Arial"/>
          <w:sz w:val="24"/>
          <w:szCs w:val="24"/>
        </w:rPr>
        <w:t>:</w:t>
      </w:r>
    </w:p>
    <w:p w:rsidR="00FE1293" w:rsidRDefault="00FE1293" w:rsidP="002740F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r w:rsidR="00280C8A" w:rsidRPr="00573C09">
        <w:rPr>
          <w:rFonts w:ascii="Arial" w:hAnsi="Arial" w:cs="Arial"/>
          <w:sz w:val="24"/>
          <w:szCs w:val="24"/>
        </w:rPr>
        <w:t xml:space="preserve"> </w:t>
      </w:r>
      <w:r w:rsidR="00AB4A16">
        <w:rPr>
          <w:rFonts w:ascii="Arial" w:hAnsi="Arial" w:cs="Arial"/>
          <w:sz w:val="24"/>
          <w:szCs w:val="24"/>
        </w:rPr>
        <w:t xml:space="preserve">по созданию и обустройству </w:t>
      </w:r>
      <w:r w:rsidR="00B43390" w:rsidRPr="002740F6">
        <w:rPr>
          <w:rFonts w:ascii="Arial" w:hAnsi="Arial" w:cs="Arial"/>
          <w:sz w:val="24"/>
          <w:szCs w:val="24"/>
        </w:rPr>
        <w:t>«</w:t>
      </w:r>
      <w:r w:rsidR="00B43390" w:rsidRPr="00FC690D">
        <w:rPr>
          <w:rFonts w:ascii="Arial" w:hAnsi="Arial" w:cs="Arial"/>
          <w:sz w:val="24"/>
          <w:szCs w:val="24"/>
        </w:rPr>
        <w:t>Зон</w:t>
      </w:r>
      <w:r w:rsidR="00FC690D" w:rsidRPr="00FC690D">
        <w:rPr>
          <w:rFonts w:ascii="Arial" w:hAnsi="Arial" w:cs="Arial"/>
          <w:sz w:val="24"/>
          <w:szCs w:val="24"/>
        </w:rPr>
        <w:t>ы</w:t>
      </w:r>
      <w:r w:rsidR="00B43390" w:rsidRPr="00FC690D">
        <w:rPr>
          <w:rFonts w:ascii="Arial" w:hAnsi="Arial" w:cs="Arial"/>
          <w:sz w:val="24"/>
          <w:szCs w:val="24"/>
        </w:rPr>
        <w:t xml:space="preserve"> отдыха на Аллее Славы с информационным стендом посвященный труженикам тыла Великой Отечественной войны муниципального образования «Бурят-Янгуты»»</w:t>
      </w:r>
      <w:r w:rsidR="001A5B97" w:rsidRPr="00573C09">
        <w:rPr>
          <w:rFonts w:ascii="Arial" w:hAnsi="Arial" w:cs="Arial"/>
          <w:sz w:val="24"/>
          <w:szCs w:val="24"/>
        </w:rPr>
        <w:t xml:space="preserve"> </w:t>
      </w:r>
      <w:r w:rsidR="00280C8A" w:rsidRPr="00573C09">
        <w:rPr>
          <w:rFonts w:ascii="Arial" w:hAnsi="Arial" w:cs="Arial"/>
          <w:sz w:val="24"/>
          <w:szCs w:val="24"/>
        </w:rPr>
        <w:t>(далее – проект) на условиях софинансирования за счет средств местного бюджета, а также обязательного вклада граждан и юридических лиц (индивидуальных предпринимателей) в различных формах (денежные средства, трудовое участие, предоставление помещений, технических средств)</w:t>
      </w:r>
      <w:r>
        <w:rPr>
          <w:rFonts w:ascii="Arial" w:hAnsi="Arial" w:cs="Arial"/>
          <w:sz w:val="24"/>
          <w:szCs w:val="24"/>
        </w:rPr>
        <w:t>;</w:t>
      </w:r>
      <w:proofErr w:type="gramEnd"/>
    </w:p>
    <w:p w:rsidR="00280C8A" w:rsidRPr="00573C09" w:rsidRDefault="002740F6" w:rsidP="002740F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80C8A" w:rsidRPr="00573C09">
        <w:rPr>
          <w:rFonts w:ascii="Arial" w:hAnsi="Arial" w:cs="Arial"/>
          <w:sz w:val="24"/>
          <w:szCs w:val="24"/>
        </w:rPr>
        <w:t>Финансовому отделу администрации обеспечить финансирование проекта.</w:t>
      </w:r>
    </w:p>
    <w:p w:rsidR="00280C8A" w:rsidRPr="00573C09" w:rsidRDefault="002740F6" w:rsidP="002740F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80C8A" w:rsidRPr="00573C09">
        <w:rPr>
          <w:rFonts w:ascii="Arial" w:hAnsi="Arial" w:cs="Arial"/>
          <w:sz w:val="24"/>
          <w:szCs w:val="24"/>
        </w:rPr>
        <w:t>Ведущему специалисту по</w:t>
      </w:r>
      <w:r>
        <w:rPr>
          <w:rFonts w:ascii="Arial" w:hAnsi="Arial" w:cs="Arial"/>
          <w:sz w:val="24"/>
          <w:szCs w:val="24"/>
        </w:rPr>
        <w:t xml:space="preserve"> ЖКХ и социальной политике </w:t>
      </w:r>
      <w:r w:rsidR="00280C8A" w:rsidRPr="00573C09">
        <w:rPr>
          <w:rFonts w:ascii="Arial" w:hAnsi="Arial" w:cs="Arial"/>
          <w:sz w:val="24"/>
          <w:szCs w:val="24"/>
        </w:rPr>
        <w:t>обеспечить методическое и организационное со</w:t>
      </w:r>
      <w:r>
        <w:rPr>
          <w:rFonts w:ascii="Arial" w:hAnsi="Arial" w:cs="Arial"/>
          <w:sz w:val="24"/>
          <w:szCs w:val="24"/>
        </w:rPr>
        <w:t>провождение реализации проекта.</w:t>
      </w:r>
      <w:bookmarkStart w:id="0" w:name="_GoBack"/>
      <w:bookmarkEnd w:id="0"/>
    </w:p>
    <w:p w:rsidR="00280C8A" w:rsidRPr="00573C09" w:rsidRDefault="002740F6" w:rsidP="002740F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80C8A" w:rsidRPr="00573C09">
        <w:rPr>
          <w:rFonts w:ascii="Arial" w:hAnsi="Arial" w:cs="Arial"/>
          <w:sz w:val="24"/>
          <w:szCs w:val="24"/>
        </w:rPr>
        <w:t>Опубликовать данное постановление в местном печатном издании «Вестник МО «Бурят-</w:t>
      </w:r>
      <w:proofErr w:type="spellStart"/>
      <w:r w:rsidR="00280C8A" w:rsidRPr="00573C09">
        <w:rPr>
          <w:rFonts w:ascii="Arial" w:hAnsi="Arial" w:cs="Arial"/>
          <w:sz w:val="24"/>
          <w:szCs w:val="24"/>
        </w:rPr>
        <w:t>Янгуты</w:t>
      </w:r>
      <w:proofErr w:type="spellEnd"/>
      <w:r w:rsidR="00280C8A" w:rsidRPr="00573C09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»</w:t>
      </w:r>
      <w:r w:rsidR="00280C8A" w:rsidRPr="00573C09">
        <w:rPr>
          <w:rFonts w:ascii="Arial" w:hAnsi="Arial" w:cs="Arial"/>
          <w:sz w:val="24"/>
          <w:szCs w:val="24"/>
        </w:rPr>
        <w:t xml:space="preserve"> и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280C8A" w:rsidRPr="00573C09">
        <w:rPr>
          <w:rFonts w:ascii="Arial" w:hAnsi="Arial" w:cs="Arial"/>
          <w:sz w:val="24"/>
          <w:szCs w:val="24"/>
        </w:rPr>
        <w:t xml:space="preserve"> «Бурят-</w:t>
      </w:r>
      <w:proofErr w:type="spellStart"/>
      <w:r w:rsidR="00280C8A" w:rsidRPr="00573C09">
        <w:rPr>
          <w:rFonts w:ascii="Arial" w:hAnsi="Arial" w:cs="Arial"/>
          <w:sz w:val="24"/>
          <w:szCs w:val="24"/>
        </w:rPr>
        <w:t>Янгуты</w:t>
      </w:r>
      <w:proofErr w:type="spellEnd"/>
      <w:r w:rsidR="00280C8A" w:rsidRPr="00573C09">
        <w:rPr>
          <w:rFonts w:ascii="Arial" w:hAnsi="Arial" w:cs="Arial"/>
          <w:sz w:val="24"/>
          <w:szCs w:val="24"/>
        </w:rPr>
        <w:t xml:space="preserve">», информационно-телекоммуникационной сети </w:t>
      </w:r>
      <w:r>
        <w:rPr>
          <w:rFonts w:ascii="Arial" w:hAnsi="Arial" w:cs="Arial"/>
          <w:sz w:val="24"/>
          <w:szCs w:val="24"/>
        </w:rPr>
        <w:t>«</w:t>
      </w:r>
      <w:r w:rsidR="00280C8A" w:rsidRPr="00573C09">
        <w:rPr>
          <w:rFonts w:ascii="Arial" w:hAnsi="Arial" w:cs="Arial"/>
          <w:sz w:val="24"/>
          <w:szCs w:val="24"/>
        </w:rPr>
        <w:t>Интернет</w:t>
      </w:r>
      <w:r>
        <w:rPr>
          <w:rFonts w:ascii="Arial" w:hAnsi="Arial" w:cs="Arial"/>
          <w:sz w:val="24"/>
          <w:szCs w:val="24"/>
        </w:rPr>
        <w:t>»</w:t>
      </w:r>
      <w:r w:rsidR="00280C8A" w:rsidRPr="00573C09">
        <w:rPr>
          <w:rFonts w:ascii="Arial" w:hAnsi="Arial" w:cs="Arial"/>
          <w:sz w:val="24"/>
          <w:szCs w:val="24"/>
        </w:rPr>
        <w:t>.</w:t>
      </w:r>
    </w:p>
    <w:p w:rsidR="00280C8A" w:rsidRPr="00573C09" w:rsidRDefault="002740F6" w:rsidP="002740F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</w:t>
      </w:r>
      <w:r w:rsidR="00280C8A" w:rsidRPr="00573C09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 опубликования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80C8A" w:rsidRPr="002740F6" w:rsidRDefault="00280C8A" w:rsidP="002740F6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280C8A" w:rsidRPr="002740F6" w:rsidRDefault="00280C8A" w:rsidP="002740F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740F6" w:rsidRDefault="00F3285E" w:rsidP="002740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C09">
        <w:rPr>
          <w:rFonts w:ascii="Arial" w:hAnsi="Arial" w:cs="Arial"/>
          <w:sz w:val="24"/>
          <w:szCs w:val="24"/>
        </w:rPr>
        <w:t>Г</w:t>
      </w:r>
      <w:r w:rsidR="00280C8A" w:rsidRPr="00573C09">
        <w:rPr>
          <w:rFonts w:ascii="Arial" w:hAnsi="Arial" w:cs="Arial"/>
          <w:sz w:val="24"/>
          <w:szCs w:val="24"/>
        </w:rPr>
        <w:t>лав</w:t>
      </w:r>
      <w:r w:rsidRPr="00573C09">
        <w:rPr>
          <w:rFonts w:ascii="Arial" w:hAnsi="Arial" w:cs="Arial"/>
          <w:sz w:val="24"/>
          <w:szCs w:val="24"/>
        </w:rPr>
        <w:t>а</w:t>
      </w:r>
      <w:r w:rsidR="00280C8A" w:rsidRPr="00573C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40F6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2740F6" w:rsidRDefault="002740F6" w:rsidP="002740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«Бурят-Янгуты»</w:t>
      </w:r>
    </w:p>
    <w:p w:rsidR="00B43390" w:rsidRPr="00573C09" w:rsidRDefault="002740F6" w:rsidP="002740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3C09">
        <w:rPr>
          <w:rFonts w:ascii="Arial" w:hAnsi="Arial" w:cs="Arial"/>
          <w:sz w:val="24"/>
          <w:szCs w:val="24"/>
        </w:rPr>
        <w:t>И.В.</w:t>
      </w:r>
      <w:r>
        <w:rPr>
          <w:rFonts w:ascii="Arial" w:hAnsi="Arial" w:cs="Arial"/>
          <w:sz w:val="24"/>
          <w:szCs w:val="24"/>
        </w:rPr>
        <w:t xml:space="preserve"> Медведева</w:t>
      </w:r>
    </w:p>
    <w:sectPr w:rsidR="00B43390" w:rsidRPr="00573C09" w:rsidSect="00BB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F45"/>
    <w:multiLevelType w:val="hybridMultilevel"/>
    <w:tmpl w:val="5AD069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BD056F"/>
    <w:multiLevelType w:val="hybridMultilevel"/>
    <w:tmpl w:val="5AD0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90A"/>
    <w:rsid w:val="000019ED"/>
    <w:rsid w:val="00006924"/>
    <w:rsid w:val="00011B30"/>
    <w:rsid w:val="000402E9"/>
    <w:rsid w:val="00043636"/>
    <w:rsid w:val="000449FE"/>
    <w:rsid w:val="00051A66"/>
    <w:rsid w:val="00052995"/>
    <w:rsid w:val="0006176A"/>
    <w:rsid w:val="00071B75"/>
    <w:rsid w:val="0007213C"/>
    <w:rsid w:val="000948A1"/>
    <w:rsid w:val="000A2D80"/>
    <w:rsid w:val="000A30DF"/>
    <w:rsid w:val="000A4E90"/>
    <w:rsid w:val="000D0E8C"/>
    <w:rsid w:val="000D4F5D"/>
    <w:rsid w:val="000D784F"/>
    <w:rsid w:val="000E321D"/>
    <w:rsid w:val="000F54E8"/>
    <w:rsid w:val="00101AE9"/>
    <w:rsid w:val="00102E21"/>
    <w:rsid w:val="00126029"/>
    <w:rsid w:val="001300E9"/>
    <w:rsid w:val="00142174"/>
    <w:rsid w:val="00144D86"/>
    <w:rsid w:val="00154EE9"/>
    <w:rsid w:val="00155324"/>
    <w:rsid w:val="00156034"/>
    <w:rsid w:val="00161D82"/>
    <w:rsid w:val="00162461"/>
    <w:rsid w:val="00173E35"/>
    <w:rsid w:val="00180900"/>
    <w:rsid w:val="00195096"/>
    <w:rsid w:val="001A45F6"/>
    <w:rsid w:val="001A5242"/>
    <w:rsid w:val="001A5B97"/>
    <w:rsid w:val="001B184F"/>
    <w:rsid w:val="001B1BB8"/>
    <w:rsid w:val="001B62DA"/>
    <w:rsid w:val="001C559F"/>
    <w:rsid w:val="001D1EA4"/>
    <w:rsid w:val="001E320B"/>
    <w:rsid w:val="001E5A3E"/>
    <w:rsid w:val="001F0AB3"/>
    <w:rsid w:val="001F3289"/>
    <w:rsid w:val="001F5C4E"/>
    <w:rsid w:val="00206007"/>
    <w:rsid w:val="002108FC"/>
    <w:rsid w:val="00211EAB"/>
    <w:rsid w:val="0021511D"/>
    <w:rsid w:val="00224903"/>
    <w:rsid w:val="002359F5"/>
    <w:rsid w:val="00240867"/>
    <w:rsid w:val="002729FA"/>
    <w:rsid w:val="00273A98"/>
    <w:rsid w:val="002740F6"/>
    <w:rsid w:val="0027705D"/>
    <w:rsid w:val="00280C8A"/>
    <w:rsid w:val="00281057"/>
    <w:rsid w:val="00281BF8"/>
    <w:rsid w:val="00293E0F"/>
    <w:rsid w:val="002B3871"/>
    <w:rsid w:val="002B4C79"/>
    <w:rsid w:val="002D49C1"/>
    <w:rsid w:val="002D5C61"/>
    <w:rsid w:val="002D6327"/>
    <w:rsid w:val="002F07E0"/>
    <w:rsid w:val="002F7AAC"/>
    <w:rsid w:val="002F7C72"/>
    <w:rsid w:val="0030346C"/>
    <w:rsid w:val="00314804"/>
    <w:rsid w:val="00326262"/>
    <w:rsid w:val="0033327C"/>
    <w:rsid w:val="003356E0"/>
    <w:rsid w:val="00336780"/>
    <w:rsid w:val="0034573C"/>
    <w:rsid w:val="003471D7"/>
    <w:rsid w:val="003548CC"/>
    <w:rsid w:val="00363617"/>
    <w:rsid w:val="003704C6"/>
    <w:rsid w:val="003779F4"/>
    <w:rsid w:val="003860DF"/>
    <w:rsid w:val="00390B50"/>
    <w:rsid w:val="00390B74"/>
    <w:rsid w:val="00397EAB"/>
    <w:rsid w:val="003A1556"/>
    <w:rsid w:val="003B3158"/>
    <w:rsid w:val="003C3445"/>
    <w:rsid w:val="003E1271"/>
    <w:rsid w:val="003E6A38"/>
    <w:rsid w:val="003E6F70"/>
    <w:rsid w:val="003E7294"/>
    <w:rsid w:val="003F3BD0"/>
    <w:rsid w:val="003F68EE"/>
    <w:rsid w:val="003F7886"/>
    <w:rsid w:val="00405B92"/>
    <w:rsid w:val="00412681"/>
    <w:rsid w:val="00426154"/>
    <w:rsid w:val="00444E97"/>
    <w:rsid w:val="0044797A"/>
    <w:rsid w:val="00450D50"/>
    <w:rsid w:val="00457412"/>
    <w:rsid w:val="00472143"/>
    <w:rsid w:val="00472AD3"/>
    <w:rsid w:val="00483E28"/>
    <w:rsid w:val="00493D30"/>
    <w:rsid w:val="004A26A1"/>
    <w:rsid w:val="004B34AD"/>
    <w:rsid w:val="004B3BEE"/>
    <w:rsid w:val="004B4AD2"/>
    <w:rsid w:val="004B4BCB"/>
    <w:rsid w:val="004B5FF5"/>
    <w:rsid w:val="004C39C8"/>
    <w:rsid w:val="004C7D2B"/>
    <w:rsid w:val="004D0711"/>
    <w:rsid w:val="004E1AAC"/>
    <w:rsid w:val="004E3F60"/>
    <w:rsid w:val="004E697E"/>
    <w:rsid w:val="004F35A2"/>
    <w:rsid w:val="004F4988"/>
    <w:rsid w:val="004F72E2"/>
    <w:rsid w:val="00501518"/>
    <w:rsid w:val="005034C4"/>
    <w:rsid w:val="0052310F"/>
    <w:rsid w:val="00531638"/>
    <w:rsid w:val="0053512C"/>
    <w:rsid w:val="00536F87"/>
    <w:rsid w:val="005401C4"/>
    <w:rsid w:val="00543A2F"/>
    <w:rsid w:val="005502AF"/>
    <w:rsid w:val="005557DE"/>
    <w:rsid w:val="00573C09"/>
    <w:rsid w:val="00577C48"/>
    <w:rsid w:val="00581F84"/>
    <w:rsid w:val="00597585"/>
    <w:rsid w:val="005B24A8"/>
    <w:rsid w:val="005B3263"/>
    <w:rsid w:val="005C45B0"/>
    <w:rsid w:val="005D4E07"/>
    <w:rsid w:val="005D5FFB"/>
    <w:rsid w:val="005D67B1"/>
    <w:rsid w:val="005E266D"/>
    <w:rsid w:val="005E3C2F"/>
    <w:rsid w:val="005E6177"/>
    <w:rsid w:val="005E7F6E"/>
    <w:rsid w:val="005F24DA"/>
    <w:rsid w:val="005F396A"/>
    <w:rsid w:val="00613077"/>
    <w:rsid w:val="00627645"/>
    <w:rsid w:val="00635B60"/>
    <w:rsid w:val="00640536"/>
    <w:rsid w:val="00645F20"/>
    <w:rsid w:val="006477AF"/>
    <w:rsid w:val="00653F80"/>
    <w:rsid w:val="00670DF2"/>
    <w:rsid w:val="00684E88"/>
    <w:rsid w:val="00686966"/>
    <w:rsid w:val="00692D0B"/>
    <w:rsid w:val="006D38C8"/>
    <w:rsid w:val="006E336F"/>
    <w:rsid w:val="00702EDB"/>
    <w:rsid w:val="00711CA0"/>
    <w:rsid w:val="007163F3"/>
    <w:rsid w:val="00717278"/>
    <w:rsid w:val="00725A64"/>
    <w:rsid w:val="007422E7"/>
    <w:rsid w:val="00752A8C"/>
    <w:rsid w:val="007547ED"/>
    <w:rsid w:val="00757667"/>
    <w:rsid w:val="00757C99"/>
    <w:rsid w:val="00760000"/>
    <w:rsid w:val="00766C57"/>
    <w:rsid w:val="00776761"/>
    <w:rsid w:val="00782C46"/>
    <w:rsid w:val="007A68CC"/>
    <w:rsid w:val="007A784B"/>
    <w:rsid w:val="007B079A"/>
    <w:rsid w:val="007B500E"/>
    <w:rsid w:val="007B6469"/>
    <w:rsid w:val="007D054F"/>
    <w:rsid w:val="007D28E5"/>
    <w:rsid w:val="007D60FA"/>
    <w:rsid w:val="007D71BB"/>
    <w:rsid w:val="007E0D16"/>
    <w:rsid w:val="007E2A4A"/>
    <w:rsid w:val="007E49ED"/>
    <w:rsid w:val="007E4A2C"/>
    <w:rsid w:val="007E52E6"/>
    <w:rsid w:val="007E7243"/>
    <w:rsid w:val="007F3DBC"/>
    <w:rsid w:val="008202DF"/>
    <w:rsid w:val="00844BC6"/>
    <w:rsid w:val="0084699F"/>
    <w:rsid w:val="008541F5"/>
    <w:rsid w:val="008649D0"/>
    <w:rsid w:val="008662E3"/>
    <w:rsid w:val="008702F6"/>
    <w:rsid w:val="00871E03"/>
    <w:rsid w:val="0088005E"/>
    <w:rsid w:val="00880FA5"/>
    <w:rsid w:val="008919DD"/>
    <w:rsid w:val="008B4B18"/>
    <w:rsid w:val="008B7A60"/>
    <w:rsid w:val="008C0BC4"/>
    <w:rsid w:val="008C1341"/>
    <w:rsid w:val="008D253D"/>
    <w:rsid w:val="008E16CF"/>
    <w:rsid w:val="008E38F7"/>
    <w:rsid w:val="008E5055"/>
    <w:rsid w:val="008F1B36"/>
    <w:rsid w:val="00927BB8"/>
    <w:rsid w:val="00931AE6"/>
    <w:rsid w:val="0093365C"/>
    <w:rsid w:val="00947C17"/>
    <w:rsid w:val="00951EB7"/>
    <w:rsid w:val="00952A81"/>
    <w:rsid w:val="0095450D"/>
    <w:rsid w:val="009548C4"/>
    <w:rsid w:val="0095696B"/>
    <w:rsid w:val="00960827"/>
    <w:rsid w:val="009716E0"/>
    <w:rsid w:val="00973D88"/>
    <w:rsid w:val="009759B1"/>
    <w:rsid w:val="0097626B"/>
    <w:rsid w:val="009905C6"/>
    <w:rsid w:val="009A33C0"/>
    <w:rsid w:val="009B0714"/>
    <w:rsid w:val="009B36C7"/>
    <w:rsid w:val="009B4D24"/>
    <w:rsid w:val="009C0AB2"/>
    <w:rsid w:val="009D10DD"/>
    <w:rsid w:val="009E2B5C"/>
    <w:rsid w:val="009F55CF"/>
    <w:rsid w:val="009F7F32"/>
    <w:rsid w:val="00A04514"/>
    <w:rsid w:val="00A13386"/>
    <w:rsid w:val="00A209D1"/>
    <w:rsid w:val="00A2370C"/>
    <w:rsid w:val="00A32899"/>
    <w:rsid w:val="00A353CA"/>
    <w:rsid w:val="00A40E6B"/>
    <w:rsid w:val="00A425DF"/>
    <w:rsid w:val="00A44193"/>
    <w:rsid w:val="00A45B9F"/>
    <w:rsid w:val="00A47AC6"/>
    <w:rsid w:val="00A55B54"/>
    <w:rsid w:val="00A56A7B"/>
    <w:rsid w:val="00A57C93"/>
    <w:rsid w:val="00A64813"/>
    <w:rsid w:val="00A7029D"/>
    <w:rsid w:val="00A719C2"/>
    <w:rsid w:val="00A73829"/>
    <w:rsid w:val="00A90B22"/>
    <w:rsid w:val="00AA3151"/>
    <w:rsid w:val="00AA49C7"/>
    <w:rsid w:val="00AB14D2"/>
    <w:rsid w:val="00AB1852"/>
    <w:rsid w:val="00AB4A16"/>
    <w:rsid w:val="00AC3758"/>
    <w:rsid w:val="00AC4DDE"/>
    <w:rsid w:val="00AC6489"/>
    <w:rsid w:val="00AC690A"/>
    <w:rsid w:val="00AD5D1C"/>
    <w:rsid w:val="00AE190D"/>
    <w:rsid w:val="00B046A9"/>
    <w:rsid w:val="00B05BD5"/>
    <w:rsid w:val="00B11C3F"/>
    <w:rsid w:val="00B23798"/>
    <w:rsid w:val="00B2446F"/>
    <w:rsid w:val="00B24750"/>
    <w:rsid w:val="00B27BB2"/>
    <w:rsid w:val="00B301D8"/>
    <w:rsid w:val="00B32094"/>
    <w:rsid w:val="00B42D2C"/>
    <w:rsid w:val="00B43390"/>
    <w:rsid w:val="00B4486A"/>
    <w:rsid w:val="00B46BC7"/>
    <w:rsid w:val="00B46E8B"/>
    <w:rsid w:val="00B47DE6"/>
    <w:rsid w:val="00B536BE"/>
    <w:rsid w:val="00B63068"/>
    <w:rsid w:val="00B70F97"/>
    <w:rsid w:val="00B75561"/>
    <w:rsid w:val="00B909A5"/>
    <w:rsid w:val="00B924CA"/>
    <w:rsid w:val="00BA137A"/>
    <w:rsid w:val="00BA2F80"/>
    <w:rsid w:val="00BA4E6B"/>
    <w:rsid w:val="00BA5174"/>
    <w:rsid w:val="00BB36D4"/>
    <w:rsid w:val="00BC6838"/>
    <w:rsid w:val="00BD4908"/>
    <w:rsid w:val="00BE1D3C"/>
    <w:rsid w:val="00BF6A43"/>
    <w:rsid w:val="00C14195"/>
    <w:rsid w:val="00C17863"/>
    <w:rsid w:val="00C31A4B"/>
    <w:rsid w:val="00C336D6"/>
    <w:rsid w:val="00C4081B"/>
    <w:rsid w:val="00C43412"/>
    <w:rsid w:val="00C64DA8"/>
    <w:rsid w:val="00C67BB5"/>
    <w:rsid w:val="00C70A0F"/>
    <w:rsid w:val="00C81950"/>
    <w:rsid w:val="00C822CF"/>
    <w:rsid w:val="00C827AC"/>
    <w:rsid w:val="00C85960"/>
    <w:rsid w:val="00C86EA2"/>
    <w:rsid w:val="00C91867"/>
    <w:rsid w:val="00CA450B"/>
    <w:rsid w:val="00CB4E91"/>
    <w:rsid w:val="00CB7210"/>
    <w:rsid w:val="00CC3FD0"/>
    <w:rsid w:val="00CC60B9"/>
    <w:rsid w:val="00CC7F04"/>
    <w:rsid w:val="00CD101B"/>
    <w:rsid w:val="00CD2267"/>
    <w:rsid w:val="00CD6E29"/>
    <w:rsid w:val="00CE0CFC"/>
    <w:rsid w:val="00CE1157"/>
    <w:rsid w:val="00CE1D6A"/>
    <w:rsid w:val="00D02007"/>
    <w:rsid w:val="00D0602D"/>
    <w:rsid w:val="00D106E9"/>
    <w:rsid w:val="00D24D29"/>
    <w:rsid w:val="00D343C6"/>
    <w:rsid w:val="00D51B60"/>
    <w:rsid w:val="00D55DF9"/>
    <w:rsid w:val="00D609DE"/>
    <w:rsid w:val="00D71F5B"/>
    <w:rsid w:val="00D93D6C"/>
    <w:rsid w:val="00D94CC5"/>
    <w:rsid w:val="00D971C5"/>
    <w:rsid w:val="00DA14B0"/>
    <w:rsid w:val="00DA4FF1"/>
    <w:rsid w:val="00DA6158"/>
    <w:rsid w:val="00DB36B0"/>
    <w:rsid w:val="00DB6023"/>
    <w:rsid w:val="00DC0926"/>
    <w:rsid w:val="00DC1905"/>
    <w:rsid w:val="00DD41B5"/>
    <w:rsid w:val="00DE74B9"/>
    <w:rsid w:val="00E07DED"/>
    <w:rsid w:val="00E1255A"/>
    <w:rsid w:val="00E13791"/>
    <w:rsid w:val="00E174F7"/>
    <w:rsid w:val="00E23EE7"/>
    <w:rsid w:val="00E263DD"/>
    <w:rsid w:val="00E26F15"/>
    <w:rsid w:val="00E279B0"/>
    <w:rsid w:val="00E36DFE"/>
    <w:rsid w:val="00E47DE9"/>
    <w:rsid w:val="00E53766"/>
    <w:rsid w:val="00E64096"/>
    <w:rsid w:val="00E72478"/>
    <w:rsid w:val="00E74CAB"/>
    <w:rsid w:val="00E7730A"/>
    <w:rsid w:val="00E93D38"/>
    <w:rsid w:val="00EA3D45"/>
    <w:rsid w:val="00EB3711"/>
    <w:rsid w:val="00EB610A"/>
    <w:rsid w:val="00EE1D8A"/>
    <w:rsid w:val="00EE30E8"/>
    <w:rsid w:val="00EE5F68"/>
    <w:rsid w:val="00F0082F"/>
    <w:rsid w:val="00F02F7F"/>
    <w:rsid w:val="00F04C8E"/>
    <w:rsid w:val="00F07FDF"/>
    <w:rsid w:val="00F14ED3"/>
    <w:rsid w:val="00F25A95"/>
    <w:rsid w:val="00F265D8"/>
    <w:rsid w:val="00F2702A"/>
    <w:rsid w:val="00F3285E"/>
    <w:rsid w:val="00F440F3"/>
    <w:rsid w:val="00F465BE"/>
    <w:rsid w:val="00F51CA3"/>
    <w:rsid w:val="00F521BF"/>
    <w:rsid w:val="00F52B78"/>
    <w:rsid w:val="00F53238"/>
    <w:rsid w:val="00F54531"/>
    <w:rsid w:val="00F550E3"/>
    <w:rsid w:val="00F63D39"/>
    <w:rsid w:val="00F73041"/>
    <w:rsid w:val="00F75CE5"/>
    <w:rsid w:val="00F773C7"/>
    <w:rsid w:val="00F802BE"/>
    <w:rsid w:val="00FA09B8"/>
    <w:rsid w:val="00FA1FE0"/>
    <w:rsid w:val="00FA75D4"/>
    <w:rsid w:val="00FB461C"/>
    <w:rsid w:val="00FC690D"/>
    <w:rsid w:val="00FD04BC"/>
    <w:rsid w:val="00FD0522"/>
    <w:rsid w:val="00FD27A3"/>
    <w:rsid w:val="00FD6620"/>
    <w:rsid w:val="00FD72D2"/>
    <w:rsid w:val="00FE1293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2020-04-29T14:46:00Z</cp:lastPrinted>
  <dcterms:created xsi:type="dcterms:W3CDTF">2020-04-29T11:47:00Z</dcterms:created>
  <dcterms:modified xsi:type="dcterms:W3CDTF">2022-05-04T03:11:00Z</dcterms:modified>
</cp:coreProperties>
</file>